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AC" w:rsidRDefault="00B450AC"/>
    <w:p w:rsidR="001B2B25" w:rsidRDefault="00057F0F">
      <w:r>
        <w:t>&lt;In</w:t>
      </w:r>
      <w:r w:rsidR="001B2B25">
        <w:t>s</w:t>
      </w:r>
      <w:r>
        <w:t>ert Today’s Date&gt;</w:t>
      </w:r>
    </w:p>
    <w:p w:rsidR="001B2B25" w:rsidRDefault="001B2B25"/>
    <w:p w:rsidR="001B2B25" w:rsidRDefault="001B2B25">
      <w:r>
        <w:t>I, ___________</w:t>
      </w:r>
      <w:r w:rsidR="00A2693D">
        <w:t>&lt;insert name here</w:t>
      </w:r>
      <w:bookmarkStart w:id="0" w:name="_GoBack"/>
      <w:bookmarkEnd w:id="0"/>
      <w:r>
        <w:t xml:space="preserve">_____________, have had access to vulnerable populations between the start of service (insert your start date here) and background check results received (insert your date here, if Marlyn has not received your results, saying Pending here). </w:t>
      </w:r>
    </w:p>
    <w:p w:rsidR="001B2B25" w:rsidRDefault="001B2B25"/>
    <w:p w:rsidR="001B2B25" w:rsidRDefault="001B2B25">
      <w:r>
        <w:t>Sign &amp; Date</w:t>
      </w:r>
    </w:p>
    <w:p w:rsidR="001B2B25" w:rsidRDefault="001B2B25"/>
    <w:p w:rsidR="001B2B25" w:rsidRDefault="001B2B25">
      <w:r>
        <w:t xml:space="preserve">Please list below the </w:t>
      </w:r>
      <w:r>
        <w:rPr>
          <w:b/>
        </w:rPr>
        <w:t>date, time interval, name</w:t>
      </w:r>
      <w:r>
        <w:t xml:space="preserve"> of individual who accompanied you during the time you had access to vulnerable populations, AND </w:t>
      </w:r>
      <w:r>
        <w:rPr>
          <w:b/>
        </w:rPr>
        <w:t>signature of that individual</w:t>
      </w:r>
      <w:r>
        <w:t>.</w:t>
      </w:r>
      <w:r w:rsidR="00D42307">
        <w:t xml:space="preserve"> This person should have been in the same physical presence as you were and cleared for access to vulnerable populations. </w:t>
      </w:r>
      <w:r>
        <w:t>If your results have yet to be received, you will need to keep a running log below until your AmeriCorps Project Coordinator</w:t>
      </w:r>
      <w:r w:rsidR="00D42307">
        <w:t xml:space="preserve">, Marlyn </w:t>
      </w:r>
      <w:proofErr w:type="gramStart"/>
      <w:r w:rsidR="00D42307">
        <w:t>McClendon,</w:t>
      </w:r>
      <w:proofErr w:type="gramEnd"/>
      <w:r>
        <w:t xml:space="preserve"> has received your background check results.</w:t>
      </w:r>
    </w:p>
    <w:p w:rsidR="001B2B25" w:rsidRDefault="001B2B25">
      <w:r>
        <w:t xml:space="preserve">Example: </w:t>
      </w:r>
    </w:p>
    <w:p w:rsidR="001B2B25" w:rsidRDefault="001B2B25" w:rsidP="001B2B25">
      <w:pPr>
        <w:pStyle w:val="ListParagraph"/>
        <w:numPr>
          <w:ilvl w:val="0"/>
          <w:numId w:val="2"/>
        </w:numPr>
      </w:pPr>
      <w:r>
        <w:t>9/20/2014, 4:00 PM- 6:00 PM with Marlyn McClendon</w:t>
      </w:r>
      <w:r w:rsidR="00057F0F">
        <w:t xml:space="preserve"> (</w:t>
      </w:r>
      <w:proofErr w:type="spellStart"/>
      <w:r w:rsidR="00057F0F">
        <w:t>Marlyn’s</w:t>
      </w:r>
      <w:proofErr w:type="spellEnd"/>
      <w:r>
        <w:t xml:space="preserve"> signature here)</w:t>
      </w:r>
    </w:p>
    <w:p w:rsidR="001B2B25" w:rsidRPr="001B2B25" w:rsidRDefault="00057F0F" w:rsidP="001B2B25">
      <w:pPr>
        <w:pStyle w:val="ListParagraph"/>
        <w:numPr>
          <w:ilvl w:val="0"/>
          <w:numId w:val="2"/>
        </w:numPr>
      </w:pPr>
      <w:r>
        <w:t>10/1/2014, 3:00 PM -4:00 PM with Sarah Riley (Sarah Riley’s Signature here)</w:t>
      </w:r>
    </w:p>
    <w:sectPr w:rsidR="001B2B25" w:rsidRPr="001B2B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94" w:rsidRDefault="00537194" w:rsidP="001B2B25">
      <w:pPr>
        <w:spacing w:after="0" w:line="240" w:lineRule="auto"/>
      </w:pPr>
      <w:r>
        <w:separator/>
      </w:r>
    </w:p>
  </w:endnote>
  <w:endnote w:type="continuationSeparator" w:id="0">
    <w:p w:rsidR="00537194" w:rsidRDefault="00537194" w:rsidP="001B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93" w:rsidRDefault="009D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93" w:rsidRDefault="009D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93" w:rsidRDefault="009D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94" w:rsidRDefault="00537194" w:rsidP="001B2B25">
      <w:pPr>
        <w:spacing w:after="0" w:line="240" w:lineRule="auto"/>
      </w:pPr>
      <w:r>
        <w:separator/>
      </w:r>
    </w:p>
  </w:footnote>
  <w:footnote w:type="continuationSeparator" w:id="0">
    <w:p w:rsidR="00537194" w:rsidRDefault="00537194" w:rsidP="001B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93" w:rsidRDefault="009D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5" w:rsidRDefault="001B2B25" w:rsidP="001B2B25">
    <w:pPr>
      <w:pStyle w:val="Header"/>
      <w:jc w:val="center"/>
      <w:rPr>
        <w:b/>
        <w:sz w:val="32"/>
        <w:szCs w:val="32"/>
      </w:rPr>
    </w:pPr>
    <w:r w:rsidRPr="001B2B25">
      <w:rPr>
        <w:b/>
        <w:sz w:val="32"/>
        <w:szCs w:val="32"/>
      </w:rPr>
      <w:t>Sample Accompaniment Documentation</w:t>
    </w:r>
    <w:r>
      <w:rPr>
        <w:b/>
        <w:sz w:val="32"/>
        <w:szCs w:val="32"/>
      </w:rPr>
      <w:t xml:space="preserve"> </w:t>
    </w:r>
  </w:p>
  <w:p w:rsidR="001B2B25" w:rsidRDefault="001B2B25" w:rsidP="001B2B25">
    <w:pPr>
      <w:pStyle w:val="Header"/>
      <w:jc w:val="center"/>
      <w:rPr>
        <w:color w:val="FF0000"/>
      </w:rPr>
    </w:pPr>
    <w:r w:rsidRPr="001B2B25">
      <w:rPr>
        <w:color w:val="FF0000"/>
      </w:rPr>
      <w:t xml:space="preserve">For AmeriCorps members who have </w:t>
    </w:r>
    <w:r w:rsidRPr="001B2B25">
      <w:rPr>
        <w:color w:val="FF0000"/>
        <w:u w:val="single"/>
      </w:rPr>
      <w:t xml:space="preserve">had </w:t>
    </w:r>
    <w:r w:rsidRPr="001B2B25">
      <w:rPr>
        <w:color w:val="FF0000"/>
      </w:rPr>
      <w:t>a</w:t>
    </w:r>
    <w:r w:rsidR="009D2A93">
      <w:rPr>
        <w:color w:val="FF0000"/>
      </w:rPr>
      <w:t>ccess to vulnerable populations between start date of service and background checks results received.</w:t>
    </w:r>
  </w:p>
  <w:p w:rsidR="009D2A93" w:rsidRPr="00C25190" w:rsidRDefault="009D2A93" w:rsidP="009D2A93">
    <w:pPr>
      <w:pStyle w:val="Header"/>
      <w:jc w:val="center"/>
      <w:rPr>
        <w:color w:val="FF0000"/>
      </w:rPr>
    </w:pPr>
    <w:r>
      <w:rPr>
        <w:color w:val="FF0000"/>
      </w:rPr>
      <w:t>(Vulnerable populations include children 17 years of age or younger, persons age 60 and older, or people with disabilities)</w:t>
    </w:r>
  </w:p>
  <w:p w:rsidR="009D2A93" w:rsidRPr="001B2B25" w:rsidRDefault="009D2A93" w:rsidP="001B2B25">
    <w:pPr>
      <w:pStyle w:val="Header"/>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93" w:rsidRDefault="009D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78B7"/>
    <w:multiLevelType w:val="hybridMultilevel"/>
    <w:tmpl w:val="C94C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C7BEA"/>
    <w:multiLevelType w:val="hybridMultilevel"/>
    <w:tmpl w:val="5C04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25"/>
    <w:rsid w:val="00004E96"/>
    <w:rsid w:val="00042C76"/>
    <w:rsid w:val="000559AA"/>
    <w:rsid w:val="00057F0F"/>
    <w:rsid w:val="000A45FC"/>
    <w:rsid w:val="000A7D30"/>
    <w:rsid w:val="000B2F53"/>
    <w:rsid w:val="000E2E8C"/>
    <w:rsid w:val="00117B07"/>
    <w:rsid w:val="00180D4F"/>
    <w:rsid w:val="00181C46"/>
    <w:rsid w:val="001953BA"/>
    <w:rsid w:val="001A53A4"/>
    <w:rsid w:val="001B2B25"/>
    <w:rsid w:val="001F10A4"/>
    <w:rsid w:val="002055C8"/>
    <w:rsid w:val="002175F3"/>
    <w:rsid w:val="002206C8"/>
    <w:rsid w:val="00255827"/>
    <w:rsid w:val="00277D27"/>
    <w:rsid w:val="00297A63"/>
    <w:rsid w:val="002B7AD4"/>
    <w:rsid w:val="002E08F3"/>
    <w:rsid w:val="00305E7B"/>
    <w:rsid w:val="003368E4"/>
    <w:rsid w:val="003402A3"/>
    <w:rsid w:val="0034636D"/>
    <w:rsid w:val="00364946"/>
    <w:rsid w:val="0036774C"/>
    <w:rsid w:val="003832A4"/>
    <w:rsid w:val="00393352"/>
    <w:rsid w:val="003A730A"/>
    <w:rsid w:val="003C6EEC"/>
    <w:rsid w:val="003F3110"/>
    <w:rsid w:val="0044218B"/>
    <w:rsid w:val="00453CAB"/>
    <w:rsid w:val="00460AAB"/>
    <w:rsid w:val="00480386"/>
    <w:rsid w:val="004A3D63"/>
    <w:rsid w:val="004E3A9A"/>
    <w:rsid w:val="00501D2E"/>
    <w:rsid w:val="00505290"/>
    <w:rsid w:val="00537194"/>
    <w:rsid w:val="00550572"/>
    <w:rsid w:val="005638EA"/>
    <w:rsid w:val="00567743"/>
    <w:rsid w:val="00587D8A"/>
    <w:rsid w:val="00610B91"/>
    <w:rsid w:val="00641D89"/>
    <w:rsid w:val="00673DF2"/>
    <w:rsid w:val="006E6030"/>
    <w:rsid w:val="006F02A0"/>
    <w:rsid w:val="00751A59"/>
    <w:rsid w:val="007705DA"/>
    <w:rsid w:val="007913DB"/>
    <w:rsid w:val="007A5634"/>
    <w:rsid w:val="007C477A"/>
    <w:rsid w:val="007D4CC4"/>
    <w:rsid w:val="007E7078"/>
    <w:rsid w:val="00817E36"/>
    <w:rsid w:val="0082497F"/>
    <w:rsid w:val="00827A69"/>
    <w:rsid w:val="00831E0B"/>
    <w:rsid w:val="00841202"/>
    <w:rsid w:val="008576F1"/>
    <w:rsid w:val="00857B43"/>
    <w:rsid w:val="00880502"/>
    <w:rsid w:val="0089200E"/>
    <w:rsid w:val="008B559F"/>
    <w:rsid w:val="008C33FD"/>
    <w:rsid w:val="009B57F7"/>
    <w:rsid w:val="009C1160"/>
    <w:rsid w:val="009C14FE"/>
    <w:rsid w:val="009D2A93"/>
    <w:rsid w:val="009D3BF2"/>
    <w:rsid w:val="009D5803"/>
    <w:rsid w:val="00A22694"/>
    <w:rsid w:val="00A2693D"/>
    <w:rsid w:val="00A42C81"/>
    <w:rsid w:val="00A61AC2"/>
    <w:rsid w:val="00A80AAD"/>
    <w:rsid w:val="00A815E7"/>
    <w:rsid w:val="00AB525B"/>
    <w:rsid w:val="00AD7C8B"/>
    <w:rsid w:val="00AF7ED8"/>
    <w:rsid w:val="00B165BA"/>
    <w:rsid w:val="00B4240C"/>
    <w:rsid w:val="00B450AC"/>
    <w:rsid w:val="00BA4568"/>
    <w:rsid w:val="00BE7139"/>
    <w:rsid w:val="00C26EE9"/>
    <w:rsid w:val="00C41529"/>
    <w:rsid w:val="00C42678"/>
    <w:rsid w:val="00C458B0"/>
    <w:rsid w:val="00C5288B"/>
    <w:rsid w:val="00C71688"/>
    <w:rsid w:val="00CC3D3A"/>
    <w:rsid w:val="00D272D2"/>
    <w:rsid w:val="00D42307"/>
    <w:rsid w:val="00D44778"/>
    <w:rsid w:val="00D4662B"/>
    <w:rsid w:val="00D50A71"/>
    <w:rsid w:val="00E41942"/>
    <w:rsid w:val="00E43068"/>
    <w:rsid w:val="00E46207"/>
    <w:rsid w:val="00E61E0B"/>
    <w:rsid w:val="00E738D9"/>
    <w:rsid w:val="00EB3662"/>
    <w:rsid w:val="00EC5A04"/>
    <w:rsid w:val="00EE46A7"/>
    <w:rsid w:val="00F0678B"/>
    <w:rsid w:val="00F27730"/>
    <w:rsid w:val="00F93AF9"/>
    <w:rsid w:val="00FB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25"/>
  </w:style>
  <w:style w:type="paragraph" w:styleId="Footer">
    <w:name w:val="footer"/>
    <w:basedOn w:val="Normal"/>
    <w:link w:val="FooterChar"/>
    <w:uiPriority w:val="99"/>
    <w:unhideWhenUsed/>
    <w:rsid w:val="001B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25"/>
  </w:style>
  <w:style w:type="paragraph" w:styleId="ListParagraph">
    <w:name w:val="List Paragraph"/>
    <w:basedOn w:val="Normal"/>
    <w:uiPriority w:val="34"/>
    <w:qFormat/>
    <w:rsid w:val="001B2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25"/>
  </w:style>
  <w:style w:type="paragraph" w:styleId="Footer">
    <w:name w:val="footer"/>
    <w:basedOn w:val="Normal"/>
    <w:link w:val="FooterChar"/>
    <w:uiPriority w:val="99"/>
    <w:unhideWhenUsed/>
    <w:rsid w:val="001B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25"/>
  </w:style>
  <w:style w:type="paragraph" w:styleId="ListParagraph">
    <w:name w:val="List Paragraph"/>
    <w:basedOn w:val="Normal"/>
    <w:uiPriority w:val="34"/>
    <w:qFormat/>
    <w:rsid w:val="001B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Marlyn McClendon</dc:creator>
  <cp:lastModifiedBy>Marlyn McClendon</cp:lastModifiedBy>
  <cp:revision>5</cp:revision>
  <dcterms:created xsi:type="dcterms:W3CDTF">2014-11-05T19:30:00Z</dcterms:created>
  <dcterms:modified xsi:type="dcterms:W3CDTF">2014-11-06T19:15:00Z</dcterms:modified>
</cp:coreProperties>
</file>